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CC50A" w14:textId="77777777" w:rsidR="001F03B0" w:rsidRDefault="001F03B0" w:rsidP="001F03B0">
      <w:r w:rsidRPr="00EF4E2A">
        <w:rPr>
          <w:b/>
        </w:rPr>
        <w:t>Short Bio:</w:t>
      </w:r>
      <w:r>
        <w:t xml:space="preserve"> Named one of The Root’s and BET’s 100 most influential African Americans, LL McKinney, is an advocate for equality and inclusion in publishing, and the creator of the hashtags #PublishingPaidMe and #WhatWoCWritersHear. Her works include the Nightmare-Verse books, Nubia: Real One through DC, Marvel’s Black Widow: Bad Blood, and more.</w:t>
      </w:r>
    </w:p>
    <w:p w14:paraId="2EEFE1EF" w14:textId="77777777" w:rsidR="001F03B0" w:rsidRDefault="001F03B0" w:rsidP="001F03B0"/>
    <w:p w14:paraId="43BB5B60" w14:textId="77777777" w:rsidR="001F03B0" w:rsidRDefault="001F03B0" w:rsidP="001F03B0">
      <w:r w:rsidRPr="00EF4E2A">
        <w:rPr>
          <w:b/>
        </w:rPr>
        <w:t>Long Bio:</w:t>
      </w:r>
      <w:r w:rsidRPr="00EF4E2A">
        <w:t xml:space="preserve"> </w:t>
      </w:r>
      <w:r>
        <w:t xml:space="preserve">Named one of The Root’s and BET’s 100 most influential African Americans of 2020, Leatrice “Elle” McKinney, writing as L.L. McKinney, is an advocate for equality and inclusion in publishing, and the creator of the hashtags #PublishingPaidMe and #WhatWoCWritersHear. </w:t>
      </w:r>
    </w:p>
    <w:p w14:paraId="2417D310" w14:textId="77777777" w:rsidR="00EF4E2A" w:rsidRDefault="00EF4E2A" w:rsidP="00EF4E2A"/>
    <w:p w14:paraId="4108E23B" w14:textId="6FB975B1" w:rsidR="00EF4E2A" w:rsidRDefault="001F03B0" w:rsidP="00EF4E2A">
      <w:r>
        <w:t xml:space="preserve">Elle's also a gamer, </w:t>
      </w:r>
      <w:proofErr w:type="spellStart"/>
      <w:r>
        <w:t>Blerd</w:t>
      </w:r>
      <w:proofErr w:type="spellEnd"/>
      <w:r>
        <w:t xml:space="preserve">, and adamant </w:t>
      </w:r>
      <w:proofErr w:type="spellStart"/>
      <w:r>
        <w:t>Hei</w:t>
      </w:r>
      <w:proofErr w:type="spellEnd"/>
      <w:r>
        <w:t xml:space="preserve"> </w:t>
      </w:r>
      <w:proofErr w:type="spellStart"/>
      <w:r>
        <w:t>Hei</w:t>
      </w:r>
      <w:proofErr w:type="spellEnd"/>
      <w:r>
        <w:t xml:space="preserve"> stan living in Kansas City, spending her free time plagued by her </w:t>
      </w:r>
      <w:r>
        <w:t>cats</w:t>
      </w:r>
      <w:r w:rsidR="00EF4E2A">
        <w:t xml:space="preserve">--Sir Chester </w:t>
      </w:r>
      <w:proofErr w:type="spellStart"/>
      <w:r w:rsidR="00EF4E2A">
        <w:t>Fluffmire</w:t>
      </w:r>
      <w:proofErr w:type="spellEnd"/>
      <w:r w:rsidR="00EF4E2A">
        <w:t xml:space="preserve"> </w:t>
      </w:r>
      <w:proofErr w:type="spellStart"/>
      <w:r w:rsidR="00EF4E2A">
        <w:t>Boopsnoot</w:t>
      </w:r>
      <w:proofErr w:type="spellEnd"/>
      <w:r w:rsidR="00EF4E2A">
        <w:t xml:space="preserve"> </w:t>
      </w:r>
      <w:proofErr w:type="spellStart"/>
      <w:r w:rsidR="00EF4E2A">
        <w:t>Purrington</w:t>
      </w:r>
      <w:proofErr w:type="spellEnd"/>
      <w:r w:rsidR="00EF4E2A">
        <w:t xml:space="preserve"> </w:t>
      </w:r>
      <w:proofErr w:type="spellStart"/>
      <w:r w:rsidR="00EF4E2A">
        <w:t>Wigglebottom</w:t>
      </w:r>
      <w:proofErr w:type="spellEnd"/>
      <w:r w:rsidR="00EF4E2A">
        <w:t xml:space="preserve"> </w:t>
      </w:r>
      <w:proofErr w:type="spellStart"/>
      <w:r w:rsidR="00EF4E2A">
        <w:t>Flooferson</w:t>
      </w:r>
      <w:proofErr w:type="spellEnd"/>
      <w:r w:rsidR="00EF4E2A">
        <w:t xml:space="preserve"> III, esquire, Baron </w:t>
      </w:r>
      <w:proofErr w:type="spellStart"/>
      <w:r w:rsidR="00EF4E2A">
        <w:t>o'Butterscotch</w:t>
      </w:r>
      <w:proofErr w:type="spellEnd"/>
      <w:r w:rsidR="00EF4E2A">
        <w:t xml:space="preserve"> </w:t>
      </w:r>
      <w:r>
        <w:t xml:space="preserve">and Lord Humphrey </w:t>
      </w:r>
      <w:proofErr w:type="spellStart"/>
      <w:r>
        <w:t>Blepernicus</w:t>
      </w:r>
      <w:proofErr w:type="spellEnd"/>
      <w:r>
        <w:t xml:space="preserve"> </w:t>
      </w:r>
      <w:proofErr w:type="spellStart"/>
      <w:r>
        <w:t>Zoomerson</w:t>
      </w:r>
      <w:proofErr w:type="spellEnd"/>
      <w:r>
        <w:t xml:space="preserve"> </w:t>
      </w:r>
      <w:proofErr w:type="spellStart"/>
      <w:r>
        <w:t>Wailingshire</w:t>
      </w:r>
      <w:proofErr w:type="spellEnd"/>
      <w:r>
        <w:t xml:space="preserve"> </w:t>
      </w:r>
      <w:proofErr w:type="spellStart"/>
      <w:r w:rsidR="0097317C">
        <w:t>Toboeans</w:t>
      </w:r>
      <w:proofErr w:type="spellEnd"/>
      <w:r>
        <w:t xml:space="preserve"> </w:t>
      </w:r>
      <w:proofErr w:type="spellStart"/>
      <w:r>
        <w:t>Chirpingston</w:t>
      </w:r>
      <w:proofErr w:type="spellEnd"/>
      <w:r>
        <w:t xml:space="preserve"> IV, </w:t>
      </w:r>
      <w:r w:rsidR="0097317C">
        <w:t>Breaker of Things I Love. Or Chester and Humphrey for short.</w:t>
      </w:r>
    </w:p>
    <w:p w14:paraId="0CDBCDF9" w14:textId="77777777" w:rsidR="00EF4E2A" w:rsidRDefault="00EF4E2A" w:rsidP="00EF4E2A"/>
    <w:p w14:paraId="4A3F6C26" w14:textId="77777777" w:rsidR="001F03B0" w:rsidRDefault="001F03B0" w:rsidP="001F03B0">
      <w:r>
        <w:t>Her works include the Nightmare-Verse books, Nubia: Real One through DC, Marvel’s Black Widow: Bad Blood, and more.</w:t>
      </w:r>
    </w:p>
    <w:p w14:paraId="34BBC7A5" w14:textId="77777777" w:rsidR="009B046E" w:rsidRDefault="009B046E" w:rsidP="00EF4E2A"/>
    <w:p w14:paraId="36861570" w14:textId="295B12AF" w:rsidR="009B046E" w:rsidRDefault="009B046E" w:rsidP="00EF4E2A">
      <w:r w:rsidRPr="009B046E">
        <w:rPr>
          <w:b/>
        </w:rPr>
        <w:t>Website:</w:t>
      </w:r>
      <w:r>
        <w:t xml:space="preserve"> </w:t>
      </w:r>
      <w:hyperlink r:id="rId4" w:history="1">
        <w:r w:rsidRPr="009B046E">
          <w:rPr>
            <w:rStyle w:val="Hyperlink"/>
          </w:rPr>
          <w:t>llmckinney.com</w:t>
        </w:r>
      </w:hyperlink>
      <w:r>
        <w:t xml:space="preserve"> </w:t>
      </w:r>
    </w:p>
    <w:p w14:paraId="0E21FAA0" w14:textId="127BC25D" w:rsidR="009B046E" w:rsidRDefault="009B046E" w:rsidP="00EF4E2A">
      <w:r w:rsidRPr="009B046E">
        <w:rPr>
          <w:b/>
        </w:rPr>
        <w:t>Twitter:</w:t>
      </w:r>
      <w:r>
        <w:t xml:space="preserve"> </w:t>
      </w:r>
      <w:hyperlink r:id="rId5" w:history="1">
        <w:r w:rsidRPr="009B046E">
          <w:rPr>
            <w:rStyle w:val="Hyperlink"/>
          </w:rPr>
          <w:t>@ElleOnWords</w:t>
        </w:r>
      </w:hyperlink>
    </w:p>
    <w:p w14:paraId="784783B0" w14:textId="28F3CD25" w:rsidR="009B046E" w:rsidRDefault="009B046E" w:rsidP="00EF4E2A">
      <w:r w:rsidRPr="009B046E">
        <w:rPr>
          <w:b/>
        </w:rPr>
        <w:t xml:space="preserve">Instagram: </w:t>
      </w:r>
      <w:hyperlink r:id="rId6" w:history="1">
        <w:r w:rsidRPr="009B046E">
          <w:rPr>
            <w:rStyle w:val="Hyperlink"/>
          </w:rPr>
          <w:t>@LL_McKinney</w:t>
        </w:r>
      </w:hyperlink>
    </w:p>
    <w:p w14:paraId="570F6F6B" w14:textId="7E24C671" w:rsidR="001F03B0" w:rsidRDefault="009B046E" w:rsidP="00EF4E2A">
      <w:pPr>
        <w:rPr>
          <w:rStyle w:val="Hyperlink"/>
        </w:rPr>
      </w:pPr>
      <w:r w:rsidRPr="009B046E">
        <w:rPr>
          <w:b/>
        </w:rPr>
        <w:t xml:space="preserve">Facebook: </w:t>
      </w:r>
      <w:hyperlink r:id="rId7" w:history="1">
        <w:r>
          <w:rPr>
            <w:rStyle w:val="Hyperlink"/>
          </w:rPr>
          <w:t>https://www.facebook.com/ElleOnWords/</w:t>
        </w:r>
      </w:hyperlink>
    </w:p>
    <w:p w14:paraId="63DDD8AE" w14:textId="77777777" w:rsidR="001F03B0" w:rsidRDefault="001F03B0" w:rsidP="00EF4E2A"/>
    <w:p w14:paraId="0D387AE2" w14:textId="714AEEB1" w:rsidR="00EF4E2A" w:rsidRDefault="001F03B0" w:rsidP="00EF4E2A">
      <w:r>
        <w:rPr>
          <w:noProof/>
        </w:rPr>
        <w:drawing>
          <wp:inline distT="0" distB="0" distL="0" distR="0" wp14:anchorId="62B3E98B" wp14:editId="02212311">
            <wp:extent cx="5943600" cy="3961130"/>
            <wp:effectExtent l="0" t="0" r="0" b="1270"/>
            <wp:docPr id="13" name="Picture 13"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person, in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inline>
        </w:drawing>
      </w:r>
    </w:p>
    <w:p w14:paraId="37422AFF" w14:textId="1F5AECB4" w:rsidR="00EF4E2A" w:rsidRDefault="001F03B0" w:rsidP="00EF4E2A">
      <w:r>
        <w:rPr>
          <w:noProof/>
        </w:rPr>
        <w:lastRenderedPageBreak/>
        <w:drawing>
          <wp:inline distT="0" distB="0" distL="0" distR="0" wp14:anchorId="20369993" wp14:editId="69AE72DE">
            <wp:extent cx="5091430" cy="8229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91430" cy="8229600"/>
                    </a:xfrm>
                    <a:prstGeom prst="rect">
                      <a:avLst/>
                    </a:prstGeom>
                  </pic:spPr>
                </pic:pic>
              </a:graphicData>
            </a:graphic>
          </wp:inline>
        </w:drawing>
      </w:r>
    </w:p>
    <w:p w14:paraId="7E37742D" w14:textId="597D8BE9" w:rsidR="00530032" w:rsidRDefault="00530032" w:rsidP="00EF4E2A">
      <w:r>
        <w:rPr>
          <w:noProof/>
        </w:rPr>
        <w:lastRenderedPageBreak/>
        <w:drawing>
          <wp:inline distT="0" distB="0" distL="0" distR="0" wp14:anchorId="76EC3EBE" wp14:editId="07A4D49F">
            <wp:extent cx="5943600" cy="7924800"/>
            <wp:effectExtent l="0" t="0" r="0" b="0"/>
            <wp:docPr id="8" name="Picture 8" descr="A person wearing a red head scar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wearing a red head scarf&#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14:paraId="406D53AB" w14:textId="3D2FA1C9" w:rsidR="00530032" w:rsidRDefault="00530032" w:rsidP="00EF4E2A"/>
    <w:p w14:paraId="675E6D9D" w14:textId="52D13765" w:rsidR="00530032" w:rsidRDefault="00530032" w:rsidP="00EF4E2A">
      <w:r>
        <w:rPr>
          <w:noProof/>
        </w:rPr>
        <w:lastRenderedPageBreak/>
        <w:drawing>
          <wp:inline distT="0" distB="0" distL="0" distR="0" wp14:anchorId="3F46FF40" wp14:editId="7692C3BC">
            <wp:extent cx="5943600" cy="4457700"/>
            <wp:effectExtent l="0" t="0" r="0" b="0"/>
            <wp:docPr id="16" name="Picture 16"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person, in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530032" w:rsidSect="00CD10D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E2A"/>
    <w:rsid w:val="000106AF"/>
    <w:rsid w:val="001F03B0"/>
    <w:rsid w:val="00431824"/>
    <w:rsid w:val="00530032"/>
    <w:rsid w:val="005C34CC"/>
    <w:rsid w:val="006E2505"/>
    <w:rsid w:val="0097317C"/>
    <w:rsid w:val="009B046E"/>
    <w:rsid w:val="00CD10DA"/>
    <w:rsid w:val="00EF4E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BDB2491"/>
  <w15:chartTrackingRefBased/>
  <w15:docId w15:val="{EF3226E3-F305-6E4E-BE4B-C496B3691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B046E"/>
    <w:rPr>
      <w:color w:val="0563C1" w:themeColor="hyperlink"/>
      <w:u w:val="single"/>
    </w:rPr>
  </w:style>
  <w:style w:type="character" w:styleId="UnresolvedMention">
    <w:name w:val="Unresolved Mention"/>
    <w:basedOn w:val="DefaultParagraphFont"/>
    <w:uiPriority w:val="99"/>
    <w:rsid w:val="009B04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098125">
      <w:bodyDiv w:val="1"/>
      <w:marLeft w:val="0"/>
      <w:marRight w:val="0"/>
      <w:marTop w:val="0"/>
      <w:marBottom w:val="0"/>
      <w:divBdr>
        <w:top w:val="none" w:sz="0" w:space="0" w:color="auto"/>
        <w:left w:val="none" w:sz="0" w:space="0" w:color="auto"/>
        <w:bottom w:val="none" w:sz="0" w:space="0" w:color="auto"/>
        <w:right w:val="none" w:sz="0" w:space="0" w:color="auto"/>
      </w:divBdr>
    </w:div>
    <w:div w:id="450369306">
      <w:bodyDiv w:val="1"/>
      <w:marLeft w:val="0"/>
      <w:marRight w:val="0"/>
      <w:marTop w:val="0"/>
      <w:marBottom w:val="0"/>
      <w:divBdr>
        <w:top w:val="none" w:sz="0" w:space="0" w:color="auto"/>
        <w:left w:val="none" w:sz="0" w:space="0" w:color="auto"/>
        <w:bottom w:val="none" w:sz="0" w:space="0" w:color="auto"/>
        <w:right w:val="none" w:sz="0" w:space="0" w:color="auto"/>
      </w:divBdr>
    </w:div>
    <w:div w:id="1108115397">
      <w:bodyDiv w:val="1"/>
      <w:marLeft w:val="0"/>
      <w:marRight w:val="0"/>
      <w:marTop w:val="0"/>
      <w:marBottom w:val="0"/>
      <w:divBdr>
        <w:top w:val="none" w:sz="0" w:space="0" w:color="auto"/>
        <w:left w:val="none" w:sz="0" w:space="0" w:color="auto"/>
        <w:bottom w:val="none" w:sz="0" w:space="0" w:color="auto"/>
        <w:right w:val="none" w:sz="0" w:space="0" w:color="auto"/>
      </w:divBdr>
    </w:div>
    <w:div w:id="1875531876">
      <w:bodyDiv w:val="1"/>
      <w:marLeft w:val="0"/>
      <w:marRight w:val="0"/>
      <w:marTop w:val="0"/>
      <w:marBottom w:val="0"/>
      <w:divBdr>
        <w:top w:val="none" w:sz="0" w:space="0" w:color="auto"/>
        <w:left w:val="none" w:sz="0" w:space="0" w:color="auto"/>
        <w:bottom w:val="none" w:sz="0" w:space="0" w:color="auto"/>
        <w:right w:val="none" w:sz="0" w:space="0" w:color="auto"/>
      </w:divBdr>
    </w:div>
    <w:div w:id="1911573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ElleOnWords/"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ll_mckinney/" TargetMode="External"/><Relationship Id="rId11" Type="http://schemas.openxmlformats.org/officeDocument/2006/relationships/image" Target="media/image4.jpeg"/><Relationship Id="rId5" Type="http://schemas.openxmlformats.org/officeDocument/2006/relationships/hyperlink" Target="https://twitter.com/ElleOnWords" TargetMode="External"/><Relationship Id="rId10" Type="http://schemas.openxmlformats.org/officeDocument/2006/relationships/image" Target="media/image3.jpeg"/><Relationship Id="rId4" Type="http://schemas.openxmlformats.org/officeDocument/2006/relationships/hyperlink" Target="https://www.llmckinney.com/" TargetMode="Externa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4</Pages>
  <Words>213</Words>
  <Characters>1218</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Leatrice McKinney</dc:creator>
  <cp:keywords/>
  <dc:description/>
  <cp:lastModifiedBy>L. L. McKinney</cp:lastModifiedBy>
  <cp:revision>5</cp:revision>
  <dcterms:created xsi:type="dcterms:W3CDTF">2019-09-13T03:45:00Z</dcterms:created>
  <dcterms:modified xsi:type="dcterms:W3CDTF">2023-03-07T02:30:00Z</dcterms:modified>
</cp:coreProperties>
</file>